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60" w:rsidRDefault="00D23BF9" w:rsidP="008362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7 февраля (понедельник</w:t>
      </w:r>
      <w:r w:rsidR="0083626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/>
      </w:tblPr>
      <w:tblGrid>
        <w:gridCol w:w="2128"/>
        <w:gridCol w:w="2550"/>
        <w:gridCol w:w="1845"/>
        <w:gridCol w:w="4679"/>
        <w:gridCol w:w="3828"/>
      </w:tblGrid>
      <w:tr w:rsidR="00836260" w:rsidTr="00836260"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36260" w:rsidRDefault="00836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9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курс хореографическое творчество</w:t>
            </w:r>
          </w:p>
        </w:tc>
      </w:tr>
      <w:tr w:rsidR="00836260" w:rsidTr="002C6474">
        <w:tc>
          <w:tcPr>
            <w:tcW w:w="21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6260" w:rsidRDefault="0083626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836260" w:rsidTr="002C6474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6260" w:rsidRDefault="00D23BF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Русский танец</w:t>
            </w:r>
          </w:p>
          <w:p w:rsidR="00D23BF9" w:rsidRPr="00D23BF9" w:rsidRDefault="00D23BF9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D23BF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Просужих</w:t>
            </w:r>
            <w:proofErr w:type="spellEnd"/>
            <w:r w:rsidRPr="00D23BF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60" w:rsidRDefault="00836260">
            <w:pPr>
              <w:spacing w:after="160"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6260" w:rsidRDefault="00836260">
            <w:pPr>
              <w:rPr>
                <w:rStyle w:val="a3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6260" w:rsidRDefault="00836260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260" w:rsidRDefault="008362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C6474" w:rsidTr="002C6474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74" w:rsidRDefault="002C64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История искусства</w:t>
            </w:r>
          </w:p>
          <w:p w:rsidR="002C6474" w:rsidRPr="00D23BF9" w:rsidRDefault="002C64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D23BF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Ротарь</w:t>
            </w:r>
            <w:proofErr w:type="spellEnd"/>
            <w:r w:rsidRPr="00D23BF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Т.В.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Сохранение балетов классического наследия на сценах театров нашей страны в 1961-1971 г.г.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474" w:rsidRPr="00CE3A8C" w:rsidRDefault="002C6474" w:rsidP="00194992">
            <w:pPr>
              <w:rPr>
                <w:rFonts w:ascii="Times New Roman" w:hAnsi="Times New Roman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4" w:history="1">
              <w:r w:rsidRPr="00CE3A8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https://top10a.ru/samye-izvestnye-balety-mira.html</w:t>
              </w:r>
            </w:hyperlink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b/>
                <w:color w:val="0000FF" w:themeColor="hyperlink"/>
                <w:sz w:val="20"/>
                <w:szCs w:val="20"/>
                <w:u w:val="single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474" w:rsidRPr="00CE3A8C" w:rsidRDefault="002C6474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Коротко себе записать в конспект о представленных 10 балетах в </w:t>
            </w:r>
            <w:proofErr w:type="spellStart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интернет-ресурсе</w:t>
            </w:r>
            <w:proofErr w:type="spellEnd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Продолжаем писать доклады по исполнительскому искусству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Прислать видеоотчёт доступным способом (</w:t>
            </w:r>
            <w:r w:rsidRPr="00CE3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3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3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 Докладов до 14.02.2022г</w:t>
            </w: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6474" w:rsidTr="002C6474"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474" w:rsidRDefault="002C6474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Т</w:t>
            </w:r>
          </w:p>
          <w:p w:rsidR="002C6474" w:rsidRPr="00D23BF9" w:rsidRDefault="002C647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 w:rsidRPr="00D23BF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Ротарь</w:t>
            </w:r>
            <w:proofErr w:type="spellEnd"/>
            <w:r w:rsidRPr="00D23BF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Т.В.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Стилизация как  художественный прием сценической обработки  фольклорного танца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Сочинить этюд на имитационную полифонию: отдельно верхний голос и отдельно нижний голос.</w:t>
            </w:r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Ссылка на музыку в Облаке</w:t>
            </w:r>
          </w:p>
          <w:p w:rsidR="002C6474" w:rsidRPr="00CE3A8C" w:rsidRDefault="002C6474" w:rsidP="00194992">
            <w:pPr>
              <w:rPr>
                <w:sz w:val="20"/>
                <w:szCs w:val="20"/>
              </w:rPr>
            </w:pPr>
            <w:hyperlink r:id="rId5" w:tgtFrame="_blank" w:history="1">
              <w:r w:rsidRPr="00CE3A8C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https://cloud.mail.ru/public/uSnU/AqjZhBj9q</w:t>
              </w:r>
            </w:hyperlink>
            <w:r w:rsidRPr="00CE3A8C">
              <w:rPr>
                <w:sz w:val="20"/>
                <w:szCs w:val="20"/>
              </w:rPr>
              <w:t xml:space="preserve"> </w:t>
            </w:r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sz w:val="20"/>
                <w:szCs w:val="20"/>
              </w:rPr>
              <w:t xml:space="preserve"> </w:t>
            </w: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Так же музыка есть в ВК в группе КПТ 3 хореографический.</w:t>
            </w:r>
            <w:bookmarkStart w:id="0" w:name="_GoBack"/>
            <w:bookmarkEnd w:id="0"/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Сделать конспект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Ссылка: </w:t>
            </w:r>
            <w:hyperlink r:id="rId6" w:history="1">
              <w:r w:rsidRPr="00CE3A8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https://www.informio.ru/publications/id2621/Primy-scenicheskoi-interpretacii-folklora-dlja-postanovki-horeograficheskogo-nomera-na-primere-opyta-raboty-izvestnyh-baletmeisterov</w:t>
              </w:r>
            </w:hyperlink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видео  материал и поискать </w:t>
            </w:r>
            <w:proofErr w:type="spellStart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самстоятельно</w:t>
            </w:r>
            <w:proofErr w:type="spellEnd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Ссылка: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proofErr w:type="gramStart"/>
              <w:r w:rsidRPr="00CE3A8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https://yandex.ru/video/preview/?text=%D0%B2%D0%B8%D0%B4%D0%B5%D0%BE%20%D0%BA%D0%BE%D0%BD%D0%BA%D1%83%D1%80%D1%81%D1%8B%20%D1%81%D1%82%D0%B8%D0%BB%D0%B8%D0%B7%D0%B0%D1%86%D0%B8%D0%B8%20%D1%84%D0%BE%D0</w:t>
              </w:r>
              <w:proofErr w:type="gramEnd"/>
              <w:r w:rsidRPr="00CE3A8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%BB%D1%8C%D0%BA%D0%BB%D0%BE%D1%80%D0%BD%D0%BE%D0%B3%D0%BE%20%D1%82%D0%B0%D0%BD%D1%86%D0%B0&amp;path=wizard&amp;parent-reqid=1644136523864666-432765734989514862-sas3-0757-599-sas-l7-balancer-8080-BAL-7703&amp;wiz_type=v4thumbs&amp;filmId=2171977154572445327</w:t>
              </w:r>
            </w:hyperlink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Прислать видеоотчёт доступным способом (</w:t>
            </w:r>
            <w:r w:rsidRPr="00CE3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3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3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>Подготовить конспект и этюд.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  до 12.02.2022г</w:t>
            </w: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2C6474" w:rsidRPr="00CE3A8C" w:rsidRDefault="002C6474" w:rsidP="0019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6474" w:rsidRPr="00CE3A8C" w:rsidRDefault="002C6474" w:rsidP="0019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A8C">
              <w:rPr>
                <w:rFonts w:ascii="Times New Roman" w:hAnsi="Times New Roman" w:cs="Times New Roman"/>
                <w:sz w:val="20"/>
                <w:szCs w:val="20"/>
              </w:rPr>
              <w:t xml:space="preserve">Этюд сочинить, записать отдельно каждый голос и прислать доступным способом </w:t>
            </w:r>
          </w:p>
        </w:tc>
      </w:tr>
    </w:tbl>
    <w:p w:rsidR="00836260" w:rsidRDefault="00836260" w:rsidP="008362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8362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260"/>
    <w:rsid w:val="00053D49"/>
    <w:rsid w:val="002C6474"/>
    <w:rsid w:val="00671A07"/>
    <w:rsid w:val="00671D6E"/>
    <w:rsid w:val="00836260"/>
    <w:rsid w:val="0096455D"/>
    <w:rsid w:val="00D23BF9"/>
    <w:rsid w:val="00F2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26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362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text=%D0%B2%D0%B8%D0%B4%D0%B5%D0%BE%20%D0%BA%D0%BE%D0%BD%D0%BA%D1%83%D1%80%D1%81%D1%8B%20%D1%81%D1%82%D0%B8%D0%BB%D0%B8%D0%B7%D0%B0%D1%86%D0%B8%D0%B8%20%D1%84%D0%BE%D0%BB%D1%8C%D0%BA%D0%BB%D0%BE%D1%80%D0%BD%D0%BE%D0%B3%D0%BE%20%D1%82%D0%B0%D0%BD%D1%86%D0%B0&amp;path=wizard&amp;parent-reqid=1644136523864666-432765734989514862-sas3-0757-599-sas-l7-balancer-8080-BAL-7703&amp;wiz_type=v4thumbs&amp;filmId=21719771545724453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rmio.ru/publications/id2621/Primy-scenicheskoi-interpretacii-folklora-dlja-postanovki-horeograficheskogo-nomera-na-primere-opyta-raboty-izvestnyh-baletmeisterov" TargetMode="External"/><Relationship Id="rId5" Type="http://schemas.openxmlformats.org/officeDocument/2006/relationships/hyperlink" Target="https://vk.com/away.php?to=https%3A%2F%2Fcloud.mail.ru%2Fpublic%2FuSnU%2FAqjZhBj9q&amp;cc_key=" TargetMode="External"/><Relationship Id="rId4" Type="http://schemas.openxmlformats.org/officeDocument/2006/relationships/hyperlink" Target="https://top10a.ru/samye-izvestnye-balety-mir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6</cp:revision>
  <dcterms:created xsi:type="dcterms:W3CDTF">2022-02-04T07:27:00Z</dcterms:created>
  <dcterms:modified xsi:type="dcterms:W3CDTF">2022-02-07T04:57:00Z</dcterms:modified>
</cp:coreProperties>
</file>