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B3" w:rsidRDefault="00B65EB3" w:rsidP="00B65E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r w:rsidR="00D5232F">
        <w:rPr>
          <w:rFonts w:ascii="Times New Roman" w:hAnsi="Times New Roman" w:cs="Times New Roman"/>
          <w:b/>
          <w:sz w:val="24"/>
          <w:szCs w:val="24"/>
        </w:rPr>
        <w:t>7 февраля (понедельник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030" w:type="dxa"/>
        <w:tblInd w:w="-459" w:type="dxa"/>
        <w:tblLayout w:type="fixed"/>
        <w:tblLook w:val="04A0"/>
      </w:tblPr>
      <w:tblGrid>
        <w:gridCol w:w="2268"/>
        <w:gridCol w:w="2694"/>
        <w:gridCol w:w="2976"/>
        <w:gridCol w:w="3969"/>
        <w:gridCol w:w="3123"/>
      </w:tblGrid>
      <w:tr w:rsidR="00B65EB3" w:rsidTr="00D5232F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65EB3" w:rsidRDefault="00B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2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курс СКД</w:t>
            </w:r>
          </w:p>
        </w:tc>
      </w:tr>
      <w:tr w:rsidR="00B65EB3" w:rsidTr="00584475"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EB3" w:rsidRDefault="00B65EB3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Обучающий материал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Задание для самостоятельной работы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EB3" w:rsidRDefault="00B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контроля Адрес отправки</w:t>
            </w:r>
          </w:p>
        </w:tc>
      </w:tr>
      <w:tr w:rsidR="00584475" w:rsidTr="0058447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475" w:rsidRPr="00D5232F" w:rsidRDefault="00584475" w:rsidP="005844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5232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Правовое обеспечение ПД</w:t>
            </w:r>
          </w:p>
          <w:p w:rsidR="00584475" w:rsidRDefault="00584475" w:rsidP="0058447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Пинаевская Е.И.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Самостоятельное изучение материала.</w:t>
            </w: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5" w:rsidRPr="00B83A1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Время урока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83A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4475" w:rsidRDefault="00584475" w:rsidP="00584475">
            <w:pPr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48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E3348A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с преподавателем в </w:t>
            </w:r>
            <w:proofErr w:type="spellStart"/>
            <w:r w:rsidRPr="00E3348A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E3348A">
              <w:rPr>
                <w:rFonts w:ascii="Times New Roman" w:hAnsi="Times New Roman" w:cs="Times New Roman"/>
                <w:sz w:val="20"/>
                <w:szCs w:val="20"/>
              </w:rPr>
              <w:t xml:space="preserve"> ВК </w:t>
            </w:r>
            <w:hyperlink r:id="rId4" w:history="1">
              <w:r w:rsidRPr="002102E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https://vk.com/id27388130</w:t>
              </w:r>
            </w:hyperlink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48A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во время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Default="00584475" w:rsidP="005844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Административное и гражданское  право.</w:t>
            </w:r>
            <w:bookmarkStart w:id="0" w:name="_GoBack"/>
            <w:bookmarkEnd w:id="0"/>
          </w:p>
          <w:p w:rsidR="00584475" w:rsidRDefault="00584475" w:rsidP="00584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84475" w:rsidRDefault="00584475" w:rsidP="00584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01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</w:p>
          <w:p w:rsidR="00584475" w:rsidRDefault="00584475" w:rsidP="00584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АК РФ и ГК РФ</w:t>
            </w:r>
            <w:r w:rsidRPr="00C401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7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Задание: составить развёрнутый конспект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предлагаемому видеоматериалу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https://www.youtube.com/watch?v=5fQ-dByktfo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6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https://www.youtube.com/watch?v=WTOmjRxcGJE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7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https://www.youtube.com/watch?v=r5NrLF6ztP8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8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https://www.youtube.com/watch?v=cDyoTcN9pRI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9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https://www.youtube.com/watch?v=O0c7UPhKFtU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hyperlink r:id="rId10" w:history="1">
              <w:r w:rsidRPr="009B71DF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https://www.youtube.com/watch?v=kaqKJHxKxV4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 выполнении работы используем: </w:t>
            </w: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информацию учебника (электронный учебник)</w:t>
            </w: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интернет-источники</w:t>
            </w:r>
            <w:proofErr w:type="spellEnd"/>
            <w:proofErr w:type="gramEnd"/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(специализированные учебные сайты)</w:t>
            </w:r>
          </w:p>
          <w:p w:rsidR="00584475" w:rsidRPr="00F7776B" w:rsidRDefault="00584475" w:rsidP="005844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77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учебные видеоролики и другие учебные видеоролики по данному периоду)</w:t>
            </w:r>
          </w:p>
          <w:p w:rsidR="00584475" w:rsidRDefault="00584475" w:rsidP="005844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4475" w:rsidRPr="0017324E" w:rsidRDefault="00584475" w:rsidP="005844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84475" w:rsidRDefault="00584475" w:rsidP="00584475">
            <w:pPr>
              <w:jc w:val="center"/>
              <w:rPr>
                <w:color w:val="000000"/>
                <w:sz w:val="27"/>
                <w:szCs w:val="27"/>
              </w:rPr>
            </w:pPr>
            <w:r w:rsidRPr="0074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работу до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.02.22.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Default="00584475" w:rsidP="0058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4475" w:rsidRPr="002102EC" w:rsidRDefault="00584475" w:rsidP="005844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EC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почты:</w:t>
            </w:r>
          </w:p>
          <w:p w:rsidR="00584475" w:rsidRPr="002102EC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AC607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pinaevskaya75@mail.ru</w:t>
              </w:r>
            </w:hyperlink>
          </w:p>
        </w:tc>
      </w:tr>
      <w:tr w:rsidR="00584475" w:rsidTr="0058447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475" w:rsidRPr="00D5232F" w:rsidRDefault="00584475" w:rsidP="005844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D5232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</w:t>
            </w:r>
            <w:proofErr w:type="gramEnd"/>
            <w:r w:rsidRPr="00D5232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Ж Д</w:t>
            </w:r>
          </w:p>
          <w:p w:rsidR="00584475" w:rsidRDefault="00584475" w:rsidP="0058447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>Ракина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Т.В.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Pr="0085740E" w:rsidRDefault="00584475" w:rsidP="00584475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85740E">
              <w:rPr>
                <w:rStyle w:val="c3"/>
                <w:bCs/>
                <w:color w:val="000000"/>
                <w:sz w:val="20"/>
                <w:szCs w:val="20"/>
              </w:rPr>
              <w:lastRenderedPageBreak/>
              <w:t xml:space="preserve">«Чрезвычайные ситуации </w:t>
            </w:r>
            <w:r w:rsidRPr="0085740E">
              <w:rPr>
                <w:rStyle w:val="c3"/>
                <w:bCs/>
                <w:color w:val="000000"/>
                <w:sz w:val="20"/>
                <w:szCs w:val="20"/>
              </w:rPr>
              <w:lastRenderedPageBreak/>
              <w:t>природного, техногенного и военного характера»</w:t>
            </w:r>
          </w:p>
          <w:p w:rsidR="00584475" w:rsidRPr="0085740E" w:rsidRDefault="00584475" w:rsidP="005844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Pr="0085740E" w:rsidRDefault="00584475" w:rsidP="00584475">
            <w:pPr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85740E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https://www.mchs.gov.ru/uploads</w:t>
              </w:r>
              <w:r w:rsidRPr="0085740E">
                <w:rPr>
                  <w:rStyle w:val="a3"/>
                  <w:rFonts w:ascii="Times New Roman" w:hAnsi="Times New Roman"/>
                  <w:sz w:val="20"/>
                  <w:szCs w:val="20"/>
                </w:rPr>
                <w:lastRenderedPageBreak/>
                <w:t>/document/2021-05-07/2f6a02740e1048c96604666552d7c80a.pdf</w:t>
              </w:r>
            </w:hyperlink>
            <w:r w:rsidRPr="0085740E">
              <w:rPr>
                <w:rFonts w:ascii="Times New Roman" w:hAnsi="Times New Roman"/>
                <w:sz w:val="20"/>
                <w:szCs w:val="20"/>
              </w:rPr>
              <w:t xml:space="preserve"> (пример)</w:t>
            </w:r>
          </w:p>
          <w:p w:rsidR="00584475" w:rsidRPr="0085740E" w:rsidRDefault="00584475" w:rsidP="005844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Pr="0085740E" w:rsidRDefault="00584475" w:rsidP="0058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4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тетради письменно привести примеры </w:t>
            </w:r>
            <w:r w:rsidRPr="0085740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ЧС природного и техногенного характера, произошедших на территории РФ за 2021 год (с января по </w:t>
            </w: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85740E">
              <w:rPr>
                <w:rFonts w:ascii="Times New Roman" w:hAnsi="Times New Roman"/>
                <w:sz w:val="20"/>
                <w:szCs w:val="20"/>
              </w:rPr>
              <w:t xml:space="preserve">) в виде таблицы: </w:t>
            </w:r>
          </w:p>
          <w:p w:rsidR="00584475" w:rsidRPr="0085740E" w:rsidRDefault="00584475" w:rsidP="0058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40E">
              <w:rPr>
                <w:rFonts w:ascii="Times New Roman" w:hAnsi="Times New Roman"/>
                <w:sz w:val="20"/>
                <w:szCs w:val="20"/>
              </w:rPr>
              <w:t xml:space="preserve">1 столбик – дата (месяц); </w:t>
            </w:r>
          </w:p>
          <w:p w:rsidR="00584475" w:rsidRPr="0085740E" w:rsidRDefault="00584475" w:rsidP="0058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40E">
              <w:rPr>
                <w:rFonts w:ascii="Times New Roman" w:hAnsi="Times New Roman"/>
                <w:sz w:val="20"/>
                <w:szCs w:val="20"/>
              </w:rPr>
              <w:t>2 столбик - ЧС (какого характера)</w:t>
            </w:r>
            <w:r>
              <w:rPr>
                <w:rFonts w:ascii="Times New Roman" w:hAnsi="Times New Roman"/>
                <w:sz w:val="20"/>
                <w:szCs w:val="20"/>
              </w:rPr>
              <w:t>, какая ЧС произошла</w:t>
            </w:r>
            <w:r w:rsidRPr="0085740E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584475" w:rsidRPr="0085740E" w:rsidRDefault="00584475" w:rsidP="005844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740E">
              <w:rPr>
                <w:rFonts w:ascii="Times New Roman" w:hAnsi="Times New Roman"/>
                <w:sz w:val="20"/>
                <w:szCs w:val="20"/>
              </w:rPr>
              <w:t>3 столбик – место, где произошла ЧС (город, населённый пункт, регион).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Pr="0085740E" w:rsidRDefault="00584475" w:rsidP="005844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740E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tanyarakina</w:t>
            </w:r>
            <w:proofErr w:type="spellEnd"/>
            <w:r w:rsidRPr="0085740E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85740E">
              <w:rPr>
                <w:rFonts w:ascii="Times New Roman" w:hAnsi="Times New Roman"/>
                <w:sz w:val="20"/>
                <w:szCs w:val="20"/>
                <w:lang w:val="en-US"/>
              </w:rPr>
              <w:t>bk</w:t>
            </w:r>
            <w:proofErr w:type="spellEnd"/>
            <w:r w:rsidRPr="008574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5740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584475" w:rsidTr="00584475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Default="00584475" w:rsidP="0058447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Н Х Т</w:t>
            </w:r>
          </w:p>
          <w:p w:rsidR="00584475" w:rsidRPr="00D5232F" w:rsidRDefault="00584475" w:rsidP="00584475">
            <w:pP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5232F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Гусева Н.Ф.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Pr="00BC6C0E" w:rsidRDefault="00584475" w:rsidP="00584475">
            <w:pPr>
              <w:ind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>Научные концепции о родословной русской художественной культуры</w:t>
            </w:r>
          </w:p>
          <w:p w:rsidR="00584475" w:rsidRPr="00BC6C0E" w:rsidRDefault="00584475" w:rsidP="00584475">
            <w:pPr>
              <w:ind w:firstLine="2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>Теоретическое занятие.</w:t>
            </w:r>
          </w:p>
          <w:p w:rsidR="00584475" w:rsidRPr="00BC6C0E" w:rsidRDefault="00584475" w:rsidP="00584475">
            <w:pPr>
              <w:pStyle w:val="2"/>
              <w:spacing w:before="0" w:line="240" w:lineRule="auto"/>
              <w:ind w:right="0"/>
              <w:jc w:val="center"/>
              <w:rPr>
                <w:sz w:val="20"/>
                <w:szCs w:val="20"/>
              </w:rPr>
            </w:pPr>
          </w:p>
          <w:p w:rsidR="00584475" w:rsidRPr="00BC6C0E" w:rsidRDefault="00584475" w:rsidP="00584475">
            <w:pPr>
              <w:pStyle w:val="2"/>
              <w:spacing w:before="0" w:line="240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BC6C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Pr="00BC6C0E" w:rsidRDefault="00584475" w:rsidP="00584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>Тексты по городскому примитиву.</w:t>
            </w:r>
          </w:p>
          <w:p w:rsidR="00584475" w:rsidRPr="00BC6C0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84475" w:rsidRPr="00BC6C0E" w:rsidRDefault="00584475" w:rsidP="00584475">
            <w:pPr>
              <w:pStyle w:val="2"/>
              <w:shd w:val="clear" w:color="auto" w:fill="auto"/>
              <w:spacing w:before="0" w:line="240" w:lineRule="auto"/>
              <w:ind w:right="0"/>
              <w:jc w:val="center"/>
              <w:rPr>
                <w:sz w:val="20"/>
                <w:szCs w:val="20"/>
              </w:rPr>
            </w:pPr>
            <w:r w:rsidRPr="00BC6C0E">
              <w:rPr>
                <w:sz w:val="20"/>
                <w:szCs w:val="20"/>
              </w:rPr>
              <w:t>Подготовка к тестовому заданию по городскому примитиву.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475" w:rsidRPr="00BC6C0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>Проверка тестового задания</w:t>
            </w:r>
          </w:p>
          <w:p w:rsidR="00584475" w:rsidRPr="00BC6C0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к 14 февраля 2022 г. </w:t>
            </w:r>
          </w:p>
          <w:p w:rsidR="00584475" w:rsidRPr="00BC6C0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 xml:space="preserve">Вопросы задавать по Адресу </w:t>
            </w:r>
          </w:p>
          <w:p w:rsidR="00584475" w:rsidRPr="00BC6C0E" w:rsidRDefault="00584475" w:rsidP="0058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C0E">
              <w:rPr>
                <w:rFonts w:ascii="Times New Roman" w:hAnsi="Times New Roman" w:cs="Times New Roman"/>
                <w:sz w:val="20"/>
                <w:szCs w:val="20"/>
              </w:rPr>
              <w:t>https://vk.com/id34477571</w:t>
            </w:r>
          </w:p>
        </w:tc>
      </w:tr>
    </w:tbl>
    <w:p w:rsidR="00B65EB3" w:rsidRDefault="00B65EB3" w:rsidP="00B65E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D49" w:rsidRDefault="00053D49"/>
    <w:sectPr w:rsidR="00053D49" w:rsidSect="00B65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EB3"/>
    <w:rsid w:val="00053D49"/>
    <w:rsid w:val="0031097D"/>
    <w:rsid w:val="003D2FA3"/>
    <w:rsid w:val="00404B31"/>
    <w:rsid w:val="00584475"/>
    <w:rsid w:val="00671A07"/>
    <w:rsid w:val="00756E26"/>
    <w:rsid w:val="008F758B"/>
    <w:rsid w:val="00B61687"/>
    <w:rsid w:val="00B65EB3"/>
    <w:rsid w:val="00D5232F"/>
    <w:rsid w:val="00E95B67"/>
    <w:rsid w:val="00F2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EB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65E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rsid w:val="008F758B"/>
  </w:style>
  <w:style w:type="paragraph" w:customStyle="1" w:styleId="c5">
    <w:name w:val="c5"/>
    <w:basedOn w:val="a"/>
    <w:rsid w:val="008F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95B67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0">
    <w:name w:val="Основной текст 2 Знак"/>
    <w:basedOn w:val="a0"/>
    <w:link w:val="2"/>
    <w:rsid w:val="00E95B67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yoTcN9pR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5NrLF6ztP8" TargetMode="External"/><Relationship Id="rId12" Type="http://schemas.openxmlformats.org/officeDocument/2006/relationships/hyperlink" Target="https://www.mchs.gov.ru/uploads/document/2021-05-07/2f6a02740e1048c96604666552d7c80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TOmjRxcGJE" TargetMode="External"/><Relationship Id="rId11" Type="http://schemas.openxmlformats.org/officeDocument/2006/relationships/hyperlink" Target="mailto:pinaevskaya75@mail.ru" TargetMode="External"/><Relationship Id="rId5" Type="http://schemas.openxmlformats.org/officeDocument/2006/relationships/hyperlink" Target="https://www.youtube.com/watch?v=5fQ-dByktfo" TargetMode="External"/><Relationship Id="rId10" Type="http://schemas.openxmlformats.org/officeDocument/2006/relationships/hyperlink" Target="https://www.youtube.com/watch?v=kaqKJHxKxV4" TargetMode="External"/><Relationship Id="rId4" Type="http://schemas.openxmlformats.org/officeDocument/2006/relationships/hyperlink" Target="https://vk.com/id27388130" TargetMode="External"/><Relationship Id="rId9" Type="http://schemas.openxmlformats.org/officeDocument/2006/relationships/hyperlink" Target="https://www.youtube.com/watch?v=O0c7UPhKF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8</cp:revision>
  <dcterms:created xsi:type="dcterms:W3CDTF">2022-02-04T07:43:00Z</dcterms:created>
  <dcterms:modified xsi:type="dcterms:W3CDTF">2022-02-07T05:13:00Z</dcterms:modified>
</cp:coreProperties>
</file>