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61" w:rsidRPr="00EC46BE" w:rsidRDefault="00670E87" w:rsidP="0038446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C46BE">
        <w:rPr>
          <w:rFonts w:ascii="Times New Roman" w:hAnsi="Times New Roman" w:cs="Times New Roman"/>
          <w:b/>
        </w:rPr>
        <w:t xml:space="preserve">Задание на </w:t>
      </w:r>
      <w:r w:rsidR="00EC46BE">
        <w:rPr>
          <w:rFonts w:ascii="Times New Roman" w:hAnsi="Times New Roman" w:cs="Times New Roman"/>
          <w:b/>
        </w:rPr>
        <w:t>11 февраля (пятница</w:t>
      </w:r>
      <w:r w:rsidR="00384461" w:rsidRPr="00EC46BE">
        <w:rPr>
          <w:rFonts w:ascii="Times New Roman" w:hAnsi="Times New Roman" w:cs="Times New Roman"/>
          <w:b/>
        </w:rPr>
        <w:t>)</w:t>
      </w:r>
    </w:p>
    <w:tbl>
      <w:tblPr>
        <w:tblStyle w:val="a4"/>
        <w:tblW w:w="15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8"/>
        <w:gridCol w:w="2834"/>
        <w:gridCol w:w="3260"/>
        <w:gridCol w:w="2980"/>
        <w:gridCol w:w="3828"/>
      </w:tblGrid>
      <w:tr w:rsidR="00384461" w:rsidRPr="00304F90" w:rsidTr="00A152A8"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461" w:rsidRPr="00304F90" w:rsidRDefault="00384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84461" w:rsidRPr="00304F90" w:rsidRDefault="00384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04F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2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61" w:rsidRPr="00304F90" w:rsidRDefault="00384461" w:rsidP="008C36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04F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2 курс </w:t>
            </w:r>
            <w:r w:rsidR="008C3600" w:rsidRPr="00304F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этнохудожественное творчество</w:t>
            </w:r>
          </w:p>
        </w:tc>
      </w:tr>
      <w:tr w:rsidR="00384461" w:rsidRPr="00304F90" w:rsidTr="00A152A8"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461" w:rsidRPr="00304F90" w:rsidRDefault="0038446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61" w:rsidRPr="00304F90" w:rsidRDefault="00384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F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61" w:rsidRPr="00304F90" w:rsidRDefault="00384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F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Обучающий материал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4461" w:rsidRPr="00304F90" w:rsidRDefault="00384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F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Задание для самостоятельной работы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61" w:rsidRPr="00304F90" w:rsidRDefault="00384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F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контроля Адрес отправки</w:t>
            </w:r>
          </w:p>
        </w:tc>
      </w:tr>
      <w:tr w:rsidR="00384461" w:rsidRPr="00304F90" w:rsidTr="00A152A8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05" w:rsidRPr="00202128" w:rsidRDefault="00EC46B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212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Игра в фольклорном обряде</w:t>
            </w:r>
          </w:p>
          <w:p w:rsidR="00EC46BE" w:rsidRPr="00304F90" w:rsidRDefault="00EC46BE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Матвеева Н.А.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461" w:rsidRPr="004901FF" w:rsidRDefault="00563DEA" w:rsidP="004901F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Практическая работа: продолжить подбор игрового репертуара по теме индивидуальной работы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461" w:rsidRPr="00563DEA" w:rsidRDefault="00563DEA">
            <w:pP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563DEA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В режиме реального обучения даны направления работы: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игры коми народа, игры разных народов, свадебные</w:t>
            </w:r>
            <w:r w:rsidR="0098409C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, святочные и т.д.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4461" w:rsidRPr="00304F90" w:rsidRDefault="0098409C">
            <w:pPr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Подобрать игровой репертуар по теме, выбранной для индивидуальной работы.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461" w:rsidRDefault="0098409C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Просмотр в </w:t>
            </w:r>
            <w:proofErr w:type="spellStart"/>
            <w:r w:rsidRPr="0098409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  <w:p w:rsidR="00D73614" w:rsidRPr="00304F90" w:rsidRDefault="00D736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89087152616</w:t>
            </w:r>
          </w:p>
        </w:tc>
      </w:tr>
      <w:tr w:rsidR="00122B86" w:rsidRPr="00304F90" w:rsidTr="00A152A8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Pr="00202128" w:rsidRDefault="00122B86" w:rsidP="00122B8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212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НХК</w:t>
            </w:r>
          </w:p>
          <w:p w:rsidR="00122B86" w:rsidRPr="00304F90" w:rsidRDefault="00122B86" w:rsidP="00122B86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Ангеловская Л.В.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Pr="00304F90" w:rsidRDefault="00122B86" w:rsidP="00122B86">
            <w:pPr>
              <w:spacing w:after="160" w:line="25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en-US"/>
              </w:rPr>
              <w:t>Древнеславянские истоки русской народной художественной культуры.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86" w:rsidRPr="00304F90" w:rsidRDefault="00122B86" w:rsidP="00122B86">
            <w:pP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Свободные интернет источники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86" w:rsidRDefault="00122B86" w:rsidP="00122B86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Рассмотреть вопросы:</w:t>
            </w:r>
          </w:p>
          <w:p w:rsidR="00122B86" w:rsidRDefault="00122B86" w:rsidP="00122B8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Понятие о мифе, мифологии </w:t>
            </w:r>
          </w:p>
          <w:p w:rsidR="00122B86" w:rsidRDefault="00122B86" w:rsidP="00122B8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Мифологическая картина мира</w:t>
            </w:r>
          </w:p>
          <w:p w:rsidR="00122B86" w:rsidRDefault="00122B86" w:rsidP="00122B8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Образы древнеславянской мифологии: боги, низшие духи, герои</w:t>
            </w:r>
          </w:p>
          <w:p w:rsidR="00122B86" w:rsidRDefault="00122B86" w:rsidP="00122B8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Подготовить развернутый ответ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Default="00122B86" w:rsidP="00122B8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будет проверена на очном уроке</w:t>
            </w:r>
          </w:p>
        </w:tc>
      </w:tr>
      <w:tr w:rsidR="00122B86" w:rsidRPr="00304F90" w:rsidTr="00A152A8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Pr="00202128" w:rsidRDefault="00122B86" w:rsidP="00122B8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212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Режиссура ФЭТ</w:t>
            </w:r>
          </w:p>
          <w:p w:rsidR="00122B86" w:rsidRPr="00304F90" w:rsidRDefault="00122B86" w:rsidP="00122B86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Алешина Г.А.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Pr="006010C6" w:rsidRDefault="00122B86" w:rsidP="00122B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8.1.</w:t>
            </w:r>
            <w:r w:rsidRPr="00601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2B86" w:rsidRPr="006010C6" w:rsidRDefault="00122B86" w:rsidP="0012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0C6">
              <w:rPr>
                <w:rFonts w:ascii="Times New Roman" w:hAnsi="Times New Roman" w:cs="Times New Roman"/>
                <w:sz w:val="20"/>
                <w:szCs w:val="20"/>
              </w:rPr>
              <w:t>Интегрированные уроки с преподавателем дисциплины «Фольклорный ансамбль»</w:t>
            </w:r>
          </w:p>
          <w:p w:rsidR="00122B86" w:rsidRPr="006010C6" w:rsidRDefault="00122B86" w:rsidP="00122B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010C6">
              <w:rPr>
                <w:rFonts w:ascii="Times New Roman" w:hAnsi="Times New Roman" w:cs="Times New Roman"/>
                <w:sz w:val="20"/>
                <w:szCs w:val="20"/>
              </w:rPr>
              <w:t>соц.сеть</w:t>
            </w:r>
            <w:proofErr w:type="gramEnd"/>
            <w:r w:rsidRPr="006010C6">
              <w:rPr>
                <w:rFonts w:ascii="Times New Roman" w:hAnsi="Times New Roman" w:cs="Times New Roman"/>
                <w:sz w:val="20"/>
                <w:szCs w:val="20"/>
              </w:rPr>
              <w:t xml:space="preserve"> «ВК» и индивидуальная  консультация (телефон, соц.сеть «ВК»)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86" w:rsidRPr="006010C6" w:rsidRDefault="00122B86" w:rsidP="00122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C6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</w:t>
            </w:r>
          </w:p>
          <w:p w:rsidR="00122B86" w:rsidRPr="006010C6" w:rsidRDefault="00122B86" w:rsidP="00122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C6">
              <w:rPr>
                <w:rFonts w:ascii="Times New Roman" w:hAnsi="Times New Roman" w:cs="Times New Roman"/>
                <w:sz w:val="20"/>
                <w:szCs w:val="20"/>
              </w:rPr>
              <w:t>Читка сценария</w:t>
            </w:r>
            <w:r w:rsidRPr="00601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010C6">
              <w:rPr>
                <w:rFonts w:ascii="Times New Roman" w:hAnsi="Times New Roman" w:cs="Times New Roman"/>
                <w:sz w:val="20"/>
                <w:szCs w:val="20"/>
              </w:rPr>
              <w:t>Работа над ролью в совокупности актерского и исполнительского мастерства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86" w:rsidRPr="006010C6" w:rsidRDefault="00122B86" w:rsidP="00122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0C6">
              <w:rPr>
                <w:rFonts w:ascii="Times New Roman" w:hAnsi="Times New Roman" w:cs="Times New Roman"/>
                <w:sz w:val="20"/>
                <w:szCs w:val="20"/>
              </w:rPr>
              <w:t xml:space="preserve"> Выучить текст </w:t>
            </w:r>
            <w:proofErr w:type="spellStart"/>
            <w:r w:rsidRPr="006010C6">
              <w:rPr>
                <w:rFonts w:ascii="Times New Roman" w:hAnsi="Times New Roman" w:cs="Times New Roman"/>
                <w:sz w:val="20"/>
                <w:szCs w:val="20"/>
              </w:rPr>
              <w:t>масляничных</w:t>
            </w:r>
            <w:proofErr w:type="spellEnd"/>
            <w:r w:rsidRPr="006010C6">
              <w:rPr>
                <w:rFonts w:ascii="Times New Roman" w:hAnsi="Times New Roman" w:cs="Times New Roman"/>
                <w:sz w:val="20"/>
                <w:szCs w:val="20"/>
              </w:rPr>
              <w:t xml:space="preserve"> песен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Pr="006010C6" w:rsidRDefault="00122B86" w:rsidP="00122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0C6">
              <w:rPr>
                <w:rFonts w:ascii="Times New Roman" w:hAnsi="Times New Roman" w:cs="Times New Roman"/>
                <w:b/>
                <w:sz w:val="20"/>
                <w:szCs w:val="20"/>
              </w:rPr>
              <w:t>Формат контроля:</w:t>
            </w:r>
          </w:p>
          <w:p w:rsidR="00122B86" w:rsidRPr="006010C6" w:rsidRDefault="00122B86" w:rsidP="00122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10C6">
              <w:rPr>
                <w:rFonts w:ascii="Times New Roman" w:hAnsi="Times New Roman" w:cs="Times New Roman"/>
                <w:sz w:val="20"/>
                <w:szCs w:val="20"/>
              </w:rPr>
              <w:t>индивидуальная  работа</w:t>
            </w:r>
            <w:proofErr w:type="gramEnd"/>
            <w:r w:rsidRPr="006010C6">
              <w:rPr>
                <w:rFonts w:ascii="Times New Roman" w:hAnsi="Times New Roman" w:cs="Times New Roman"/>
                <w:sz w:val="20"/>
                <w:szCs w:val="20"/>
              </w:rPr>
              <w:t xml:space="preserve"> (телефон, </w:t>
            </w:r>
            <w:proofErr w:type="spellStart"/>
            <w:r w:rsidRPr="006010C6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6010C6">
              <w:rPr>
                <w:rFonts w:ascii="Times New Roman" w:hAnsi="Times New Roman" w:cs="Times New Roman"/>
                <w:sz w:val="20"/>
                <w:szCs w:val="20"/>
              </w:rPr>
              <w:t xml:space="preserve"> сеть «ВК», Скайп)</w:t>
            </w:r>
          </w:p>
        </w:tc>
      </w:tr>
      <w:tr w:rsidR="00122B86" w:rsidRPr="00304F90" w:rsidTr="00A152A8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Pr="00202128" w:rsidRDefault="00122B86" w:rsidP="00122B8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212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Учебная практика</w:t>
            </w:r>
          </w:p>
          <w:p w:rsidR="00122B86" w:rsidRDefault="00122B86" w:rsidP="00122B86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Екимова С.С.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Pr="00E97724" w:rsidRDefault="00122B86" w:rsidP="00122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724">
              <w:rPr>
                <w:rFonts w:ascii="Times New Roman" w:hAnsi="Times New Roman"/>
                <w:sz w:val="20"/>
                <w:szCs w:val="20"/>
              </w:rPr>
              <w:t>Профессиональные и самодеятельные  хоровые коллективы Республики Коми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86" w:rsidRPr="00E97724" w:rsidRDefault="00122B86" w:rsidP="00122B86">
            <w:pPr>
              <w:rPr>
                <w:rFonts w:ascii="Times New Roman" w:hAnsi="Times New Roman"/>
                <w:sz w:val="20"/>
                <w:szCs w:val="20"/>
              </w:rPr>
            </w:pPr>
            <w:r w:rsidRPr="00E97724"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  <w:p w:rsidR="00122B86" w:rsidRPr="00E97724" w:rsidRDefault="00122B86" w:rsidP="00122B86">
            <w:pPr>
              <w:rPr>
                <w:rFonts w:ascii="Times New Roman" w:hAnsi="Times New Roman"/>
                <w:sz w:val="20"/>
                <w:szCs w:val="20"/>
              </w:rPr>
            </w:pPr>
            <w:r w:rsidRPr="00E97724">
              <w:rPr>
                <w:rFonts w:ascii="Times New Roman" w:hAnsi="Times New Roman"/>
                <w:sz w:val="20"/>
                <w:szCs w:val="20"/>
              </w:rPr>
              <w:t>https://www.youtube.com/playlist?list=PLEtr6eDHtFMVGZUucOwjzxQfHYuXU22Bm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86" w:rsidRPr="00E97724" w:rsidRDefault="00122B86" w:rsidP="00122B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724">
              <w:rPr>
                <w:rFonts w:ascii="Times New Roman" w:hAnsi="Times New Roman"/>
                <w:sz w:val="20"/>
                <w:szCs w:val="20"/>
              </w:rPr>
              <w:t>Анализ концертной программы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Pr="00E97724" w:rsidRDefault="00122B86" w:rsidP="00122B86">
            <w:pPr>
              <w:rPr>
                <w:rFonts w:ascii="Times New Roman" w:hAnsi="Times New Roman"/>
                <w:sz w:val="20"/>
                <w:szCs w:val="20"/>
              </w:rPr>
            </w:pPr>
            <w:r w:rsidRPr="00E97724">
              <w:rPr>
                <w:rFonts w:ascii="Times New Roman" w:hAnsi="Times New Roman"/>
                <w:sz w:val="20"/>
                <w:szCs w:val="20"/>
              </w:rPr>
              <w:t xml:space="preserve">Ответы на вопросы в Зум и </w:t>
            </w:r>
            <w:proofErr w:type="spellStart"/>
            <w:r w:rsidRPr="00E97724">
              <w:rPr>
                <w:rFonts w:ascii="Times New Roman" w:hAnsi="Times New Roman"/>
                <w:sz w:val="20"/>
                <w:szCs w:val="20"/>
              </w:rPr>
              <w:t>Вотсапп</w:t>
            </w:r>
            <w:proofErr w:type="spellEnd"/>
          </w:p>
        </w:tc>
      </w:tr>
      <w:tr w:rsidR="00122B86" w:rsidRPr="00304F90" w:rsidTr="00A152A8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Default="00122B86" w:rsidP="00122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ИОК</w:t>
            </w:r>
          </w:p>
          <w:p w:rsidR="00122B86" w:rsidRPr="00CA69CC" w:rsidRDefault="00122B86" w:rsidP="00122B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69CC">
              <w:rPr>
                <w:rFonts w:ascii="Times New Roman" w:hAnsi="Times New Roman" w:cs="Times New Roman"/>
                <w:i/>
                <w:sz w:val="20"/>
                <w:szCs w:val="20"/>
              </w:rPr>
              <w:t>Морозова В.С.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Pr="00445EEE" w:rsidRDefault="00122B86" w:rsidP="00122B8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Художник Иван Крамской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86" w:rsidRPr="00CA69CC" w:rsidRDefault="00122B86" w:rsidP="00122B86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CA69CC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Просмотреть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фильм  В. Бочкарева «Художник Иван Крамской»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86" w:rsidRPr="00445EEE" w:rsidRDefault="00122B86" w:rsidP="00122B8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конспект по фильму об И.Крамском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86" w:rsidRPr="00445EEE" w:rsidRDefault="00122B86" w:rsidP="0012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контакте</w:t>
            </w:r>
          </w:p>
        </w:tc>
      </w:tr>
    </w:tbl>
    <w:p w:rsidR="00384461" w:rsidRPr="00304F90" w:rsidRDefault="00384461" w:rsidP="003844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461" w:rsidRPr="00304F90" w:rsidRDefault="00384461" w:rsidP="00384461">
      <w:pPr>
        <w:rPr>
          <w:sz w:val="20"/>
          <w:szCs w:val="20"/>
        </w:rPr>
      </w:pPr>
    </w:p>
    <w:p w:rsidR="00053D49" w:rsidRPr="00304F90" w:rsidRDefault="00053D49">
      <w:pPr>
        <w:rPr>
          <w:sz w:val="20"/>
          <w:szCs w:val="20"/>
        </w:rPr>
      </w:pPr>
    </w:p>
    <w:sectPr w:rsidR="00053D49" w:rsidRPr="00304F90" w:rsidSect="00384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461"/>
    <w:rsid w:val="00053D49"/>
    <w:rsid w:val="000C795F"/>
    <w:rsid w:val="00122B86"/>
    <w:rsid w:val="001F2674"/>
    <w:rsid w:val="00202128"/>
    <w:rsid w:val="002B4329"/>
    <w:rsid w:val="00301B20"/>
    <w:rsid w:val="00304F90"/>
    <w:rsid w:val="00313D59"/>
    <w:rsid w:val="00375C05"/>
    <w:rsid w:val="00384461"/>
    <w:rsid w:val="0039031D"/>
    <w:rsid w:val="003F718D"/>
    <w:rsid w:val="004901FF"/>
    <w:rsid w:val="00563DEA"/>
    <w:rsid w:val="0057133E"/>
    <w:rsid w:val="005A3846"/>
    <w:rsid w:val="0064563A"/>
    <w:rsid w:val="00670E87"/>
    <w:rsid w:val="00671A07"/>
    <w:rsid w:val="006F2896"/>
    <w:rsid w:val="00740340"/>
    <w:rsid w:val="007C3AA2"/>
    <w:rsid w:val="008A135A"/>
    <w:rsid w:val="008C3600"/>
    <w:rsid w:val="008E066C"/>
    <w:rsid w:val="00946C4B"/>
    <w:rsid w:val="0098409C"/>
    <w:rsid w:val="00A152A8"/>
    <w:rsid w:val="00B21B3A"/>
    <w:rsid w:val="00C34B26"/>
    <w:rsid w:val="00C80882"/>
    <w:rsid w:val="00D07071"/>
    <w:rsid w:val="00D73614"/>
    <w:rsid w:val="00D84CDF"/>
    <w:rsid w:val="00E40970"/>
    <w:rsid w:val="00EC46BE"/>
    <w:rsid w:val="00F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3B907-BA97-4902-B92A-EA89F563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46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8446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22B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User</cp:lastModifiedBy>
  <cp:revision>25</cp:revision>
  <dcterms:created xsi:type="dcterms:W3CDTF">2022-02-04T09:35:00Z</dcterms:created>
  <dcterms:modified xsi:type="dcterms:W3CDTF">2022-02-11T06:02:00Z</dcterms:modified>
</cp:coreProperties>
</file>