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1F" w:rsidRDefault="00F80C6A" w:rsidP="00702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D23835">
        <w:rPr>
          <w:rFonts w:ascii="Times New Roman" w:hAnsi="Times New Roman" w:cs="Times New Roman"/>
          <w:b/>
          <w:sz w:val="24"/>
          <w:szCs w:val="24"/>
        </w:rPr>
        <w:t>11</w:t>
      </w:r>
      <w:r w:rsidR="002656D0">
        <w:rPr>
          <w:rFonts w:ascii="Times New Roman" w:hAnsi="Times New Roman" w:cs="Times New Roman"/>
          <w:b/>
          <w:sz w:val="24"/>
          <w:szCs w:val="24"/>
        </w:rPr>
        <w:t xml:space="preserve"> февраля (</w:t>
      </w:r>
      <w:r w:rsidR="00D23835">
        <w:rPr>
          <w:rFonts w:ascii="Times New Roman" w:hAnsi="Times New Roman" w:cs="Times New Roman"/>
          <w:b/>
          <w:sz w:val="24"/>
          <w:szCs w:val="24"/>
        </w:rPr>
        <w:t>пятница</w:t>
      </w:r>
      <w:r w:rsidR="0070211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/>
      </w:tblPr>
      <w:tblGrid>
        <w:gridCol w:w="2128"/>
        <w:gridCol w:w="4109"/>
        <w:gridCol w:w="2835"/>
        <w:gridCol w:w="3119"/>
        <w:gridCol w:w="2839"/>
      </w:tblGrid>
      <w:tr w:rsidR="0070211F" w:rsidTr="00B05997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0211F" w:rsidRDefault="00702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курс этнохудожественное творчество</w:t>
            </w:r>
          </w:p>
        </w:tc>
      </w:tr>
      <w:tr w:rsidR="0070211F" w:rsidTr="00D67EB6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11F" w:rsidRDefault="0070211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1F" w:rsidRDefault="00702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272469" w:rsidTr="00D67EB6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69" w:rsidRDefault="00272469" w:rsidP="00BF112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Фольклорный ансамбль</w:t>
            </w:r>
          </w:p>
          <w:p w:rsidR="00272469" w:rsidRPr="00D23835" w:rsidRDefault="00272469" w:rsidP="00BF112A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2383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Черных Н.В.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69" w:rsidRPr="008B6BC6" w:rsidRDefault="00272469" w:rsidP="00F61FBC">
            <w:pPr>
              <w:pStyle w:val="msonormalbullet2gif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8B6BC6">
              <w:rPr>
                <w:b/>
                <w:sz w:val="20"/>
                <w:szCs w:val="20"/>
              </w:rPr>
              <w:t>Самостоятельная работа</w:t>
            </w:r>
          </w:p>
          <w:p w:rsidR="00272469" w:rsidRPr="008B6BC6" w:rsidRDefault="00272469" w:rsidP="00F61FBC">
            <w:pPr>
              <w:pStyle w:val="a6"/>
              <w:tabs>
                <w:tab w:val="left" w:pos="708"/>
              </w:tabs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2469" w:rsidRPr="008B6BC6" w:rsidRDefault="00272469" w:rsidP="00F61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B6B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https://www.youtube.com/watch?v=7909lrGzR8Y&amp;t=256s</w:t>
            </w:r>
          </w:p>
          <w:p w:rsidR="00272469" w:rsidRPr="008B6BC6" w:rsidRDefault="00272469" w:rsidP="00F61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2469" w:rsidRPr="008B6BC6" w:rsidRDefault="00272469" w:rsidP="00F61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Послушать песню «Как у нас во </w:t>
            </w:r>
            <w:proofErr w:type="spellStart"/>
            <w:r w:rsidRPr="008B6BC6">
              <w:rPr>
                <w:rFonts w:ascii="Times New Roman" w:hAnsi="Times New Roman" w:cs="Times New Roman"/>
                <w:b/>
                <w:sz w:val="20"/>
                <w:szCs w:val="20"/>
              </w:rPr>
              <w:t>крушке</w:t>
            </w:r>
            <w:proofErr w:type="spellEnd"/>
            <w:r w:rsidRPr="008B6BC6">
              <w:rPr>
                <w:rFonts w:ascii="Times New Roman" w:hAnsi="Times New Roman" w:cs="Times New Roman"/>
                <w:b/>
                <w:sz w:val="20"/>
                <w:szCs w:val="20"/>
              </w:rPr>
              <w:t>» (с 4:20 мин)</w:t>
            </w:r>
          </w:p>
          <w:p w:rsidR="00272469" w:rsidRPr="008B6BC6" w:rsidRDefault="00272469" w:rsidP="00F61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BC6">
              <w:rPr>
                <w:rFonts w:ascii="Times New Roman" w:hAnsi="Times New Roman" w:cs="Times New Roman"/>
                <w:b/>
                <w:sz w:val="20"/>
                <w:szCs w:val="20"/>
              </w:rPr>
              <w:t>Выписать поэтический текст. Напеть мелодию.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69" w:rsidRPr="00FE0ABC" w:rsidRDefault="00272469" w:rsidP="00E35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7885" w:rsidTr="00D67EB6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85" w:rsidRPr="00D23835" w:rsidRDefault="000F788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D238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Дирижирование</w:t>
            </w:r>
            <w:proofErr w:type="spellEnd"/>
          </w:p>
          <w:p w:rsidR="000F7885" w:rsidRPr="0070211F" w:rsidRDefault="000F788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Екимова С.С.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85" w:rsidRPr="00355C3D" w:rsidRDefault="000F7885" w:rsidP="0065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Тема «Сложные и простые размеры».</w:t>
            </w:r>
          </w:p>
          <w:p w:rsidR="000F7885" w:rsidRPr="00355C3D" w:rsidRDefault="000F7885" w:rsidP="00650C6D">
            <w:pPr>
              <w:pStyle w:val="a5"/>
              <w:spacing w:before="0" w:beforeAutospacing="0" w:after="0" w:afterAutospacing="0" w:line="203" w:lineRule="atLeast"/>
              <w:jc w:val="center"/>
              <w:rPr>
                <w:sz w:val="20"/>
                <w:szCs w:val="20"/>
              </w:rPr>
            </w:pPr>
          </w:p>
          <w:p w:rsidR="000F7885" w:rsidRPr="00355C3D" w:rsidRDefault="000F7885" w:rsidP="00650C6D">
            <w:pPr>
              <w:pStyle w:val="a5"/>
              <w:spacing w:before="0" w:beforeAutospacing="0" w:after="0" w:afterAutospacing="0" w:line="203" w:lineRule="atLeast"/>
              <w:jc w:val="center"/>
              <w:rPr>
                <w:sz w:val="20"/>
                <w:szCs w:val="20"/>
              </w:rPr>
            </w:pPr>
          </w:p>
          <w:p w:rsidR="000F7885" w:rsidRPr="00355C3D" w:rsidRDefault="000F7885" w:rsidP="0065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885" w:rsidRPr="00355C3D" w:rsidRDefault="000F7885" w:rsidP="00650C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Сборник этюдов по </w:t>
            </w:r>
            <w:proofErr w:type="spellStart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дирижированию</w:t>
            </w:r>
            <w:proofErr w:type="spellEnd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хоровые партитуры «Ты воспой в саду» и «Уж </w:t>
            </w:r>
            <w:proofErr w:type="spellStart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  <w:proofErr w:type="gramStart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оле</w:t>
            </w:r>
            <w:proofErr w:type="spellEnd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мое»</w:t>
            </w:r>
          </w:p>
          <w:p w:rsidR="000F7885" w:rsidRPr="00355C3D" w:rsidRDefault="000F7885" w:rsidP="00650C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885" w:rsidRPr="00355C3D" w:rsidRDefault="000F7885" w:rsidP="00650C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C3D">
              <w:rPr>
                <w:rFonts w:ascii="Times New Roman" w:hAnsi="Times New Roman" w:cs="Times New Roman"/>
                <w:sz w:val="20"/>
                <w:szCs w:val="20"/>
              </w:rPr>
              <w:t>Выучить на фортепиано хоровые партитуры «Поле» и «Ты воспой в саду соловейко</w:t>
            </w:r>
            <w:proofErr w:type="gramStart"/>
            <w:r w:rsidRPr="00355C3D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355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C3D">
              <w:rPr>
                <w:rFonts w:ascii="Times New Roman" w:hAnsi="Times New Roman" w:cs="Times New Roman"/>
                <w:sz w:val="20"/>
                <w:szCs w:val="20"/>
              </w:rPr>
              <w:t>тактированиеми</w:t>
            </w:r>
            <w:proofErr w:type="spellEnd"/>
            <w:r w:rsidRPr="00355C3D">
              <w:rPr>
                <w:rFonts w:ascii="Times New Roman" w:hAnsi="Times New Roman" w:cs="Times New Roman"/>
                <w:sz w:val="20"/>
                <w:szCs w:val="20"/>
              </w:rPr>
              <w:t xml:space="preserve"> и  пением голосов </w:t>
            </w:r>
            <w:r w:rsidRPr="00355C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F7885" w:rsidRPr="00355C3D" w:rsidRDefault="000F7885" w:rsidP="00650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85" w:rsidRPr="00355C3D" w:rsidRDefault="000F7885" w:rsidP="00650C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Выполненные задания представить при выходе в </w:t>
            </w:r>
            <w:proofErr w:type="spellStart"/>
            <w:r w:rsidRPr="00355C3D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</w:p>
          <w:p w:rsidR="000F7885" w:rsidRPr="00355C3D" w:rsidRDefault="000F7885" w:rsidP="0065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211F" w:rsidRDefault="0070211F" w:rsidP="007021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702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11F"/>
    <w:rsid w:val="00000E34"/>
    <w:rsid w:val="00053D49"/>
    <w:rsid w:val="000F7885"/>
    <w:rsid w:val="001E03F2"/>
    <w:rsid w:val="002656D0"/>
    <w:rsid w:val="00272469"/>
    <w:rsid w:val="002B0B7D"/>
    <w:rsid w:val="002D027A"/>
    <w:rsid w:val="003413B5"/>
    <w:rsid w:val="003873F7"/>
    <w:rsid w:val="004754B0"/>
    <w:rsid w:val="00520171"/>
    <w:rsid w:val="00521A66"/>
    <w:rsid w:val="005241C2"/>
    <w:rsid w:val="00671A07"/>
    <w:rsid w:val="0070211F"/>
    <w:rsid w:val="007135CC"/>
    <w:rsid w:val="009A1616"/>
    <w:rsid w:val="00A85BB2"/>
    <w:rsid w:val="00AA587F"/>
    <w:rsid w:val="00AA6777"/>
    <w:rsid w:val="00AC1722"/>
    <w:rsid w:val="00B05997"/>
    <w:rsid w:val="00BF112A"/>
    <w:rsid w:val="00CF399E"/>
    <w:rsid w:val="00D23835"/>
    <w:rsid w:val="00D67EB6"/>
    <w:rsid w:val="00DA02A7"/>
    <w:rsid w:val="00F80C6A"/>
    <w:rsid w:val="00FC2F28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11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021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135CC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7135CC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2B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272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72469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72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22</cp:revision>
  <dcterms:created xsi:type="dcterms:W3CDTF">2022-02-04T07:40:00Z</dcterms:created>
  <dcterms:modified xsi:type="dcterms:W3CDTF">2022-02-09T08:55:00Z</dcterms:modified>
</cp:coreProperties>
</file>