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2A" w:rsidRPr="00931302" w:rsidRDefault="0059682A" w:rsidP="0059682A">
      <w:pPr>
        <w:spacing w:after="0"/>
        <w:jc w:val="center"/>
        <w:rPr>
          <w:rFonts w:ascii="Times New Roman" w:hAnsi="Times New Roman" w:cs="Times New Roman"/>
          <w:b/>
        </w:rPr>
      </w:pPr>
    </w:p>
    <w:p w:rsidR="00187A40" w:rsidRDefault="0059682A" w:rsidP="005968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График </w:t>
      </w:r>
      <w:r w:rsidR="00187A40">
        <w:rPr>
          <w:rFonts w:ascii="Times New Roman" w:hAnsi="Times New Roman" w:cs="Times New Roman"/>
          <w:b/>
        </w:rPr>
        <w:t>работы</w:t>
      </w:r>
      <w:r>
        <w:rPr>
          <w:rFonts w:ascii="Times New Roman" w:hAnsi="Times New Roman" w:cs="Times New Roman"/>
          <w:b/>
        </w:rPr>
        <w:t xml:space="preserve"> </w:t>
      </w:r>
      <w:r w:rsidR="00187A40">
        <w:rPr>
          <w:rFonts w:ascii="Times New Roman" w:hAnsi="Times New Roman" w:cs="Times New Roman"/>
          <w:b/>
        </w:rPr>
        <w:t>(консультаций)</w:t>
      </w:r>
    </w:p>
    <w:p w:rsidR="0059682A" w:rsidRDefault="00187A40" w:rsidP="005968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59682A">
        <w:rPr>
          <w:rFonts w:ascii="Times New Roman" w:hAnsi="Times New Roman" w:cs="Times New Roman"/>
          <w:b/>
        </w:rPr>
        <w:t xml:space="preserve">едагога-психолога </w:t>
      </w:r>
      <w:r w:rsidR="0059682A" w:rsidRPr="006A7EB0">
        <w:rPr>
          <w:rFonts w:ascii="Times New Roman" w:hAnsi="Times New Roman" w:cs="Times New Roman"/>
          <w:b/>
        </w:rPr>
        <w:t xml:space="preserve">ГПОУ РК «Колледж культуры» </w:t>
      </w:r>
    </w:p>
    <w:p w:rsidR="0059682A" w:rsidRPr="006A7EB0" w:rsidRDefault="00187A40" w:rsidP="005968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Мироненко</w:t>
      </w:r>
      <w:r w:rsidR="0059682A">
        <w:rPr>
          <w:rFonts w:ascii="Times New Roman" w:hAnsi="Times New Roman" w:cs="Times New Roman"/>
          <w:b/>
        </w:rPr>
        <w:t xml:space="preserve"> Ирины </w:t>
      </w:r>
      <w:r>
        <w:rPr>
          <w:rFonts w:ascii="Times New Roman" w:hAnsi="Times New Roman" w:cs="Times New Roman"/>
          <w:b/>
        </w:rPr>
        <w:t>Сергеевны</w:t>
      </w:r>
    </w:p>
    <w:tbl>
      <w:tblPr>
        <w:tblpPr w:leftFromText="180" w:rightFromText="180" w:vertAnchor="text" w:tblpX="354" w:tblpY="8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4796"/>
      </w:tblGrid>
      <w:tr w:rsidR="0059682A" w:rsidRPr="0084353F" w:rsidTr="0059682A">
        <w:trPr>
          <w:trHeight w:val="747"/>
        </w:trPr>
        <w:tc>
          <w:tcPr>
            <w:tcW w:w="4374" w:type="dxa"/>
          </w:tcPr>
          <w:p w:rsidR="0059682A" w:rsidRPr="0084353F" w:rsidRDefault="0084353F" w:rsidP="0084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3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796" w:type="dxa"/>
          </w:tcPr>
          <w:p w:rsidR="0059682A" w:rsidRPr="0084353F" w:rsidRDefault="0084353F" w:rsidP="0084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3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4353F" w:rsidRPr="0084353F" w:rsidTr="0059682A">
        <w:trPr>
          <w:trHeight w:val="747"/>
        </w:trPr>
        <w:tc>
          <w:tcPr>
            <w:tcW w:w="4374" w:type="dxa"/>
          </w:tcPr>
          <w:p w:rsidR="0084353F" w:rsidRPr="0084353F" w:rsidRDefault="0084353F" w:rsidP="0084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96" w:type="dxa"/>
          </w:tcPr>
          <w:p w:rsidR="00B363D2" w:rsidRDefault="00187A40" w:rsidP="00B3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84353F" w:rsidRPr="0084353F" w:rsidRDefault="0084353F" w:rsidP="0084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3F" w:rsidRPr="0084353F" w:rsidTr="0059682A">
        <w:trPr>
          <w:trHeight w:val="747"/>
        </w:trPr>
        <w:tc>
          <w:tcPr>
            <w:tcW w:w="4374" w:type="dxa"/>
          </w:tcPr>
          <w:p w:rsidR="0084353F" w:rsidRPr="0084353F" w:rsidRDefault="0084353F" w:rsidP="0084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96" w:type="dxa"/>
          </w:tcPr>
          <w:p w:rsidR="0084353F" w:rsidRDefault="00B363D2" w:rsidP="0084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A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187A4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5741" w:rsidRPr="00125741" w:rsidRDefault="00125741" w:rsidP="0084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3F" w:rsidRPr="0084353F" w:rsidTr="0059682A">
        <w:trPr>
          <w:trHeight w:val="747"/>
        </w:trPr>
        <w:tc>
          <w:tcPr>
            <w:tcW w:w="4374" w:type="dxa"/>
          </w:tcPr>
          <w:p w:rsidR="0084353F" w:rsidRPr="0084353F" w:rsidRDefault="0084353F" w:rsidP="0084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96" w:type="dxa"/>
          </w:tcPr>
          <w:p w:rsidR="00187A40" w:rsidRDefault="00187A40" w:rsidP="0018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  <w:p w:rsidR="0084353F" w:rsidRPr="00125741" w:rsidRDefault="0084353F" w:rsidP="00125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53F" w:rsidRPr="0084353F" w:rsidRDefault="0084353F" w:rsidP="00843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53F" w:rsidRDefault="0084353F" w:rsidP="008435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E46" w:rsidRPr="00DD4E46" w:rsidRDefault="00DD4E46" w:rsidP="00DD4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46">
        <w:rPr>
          <w:rFonts w:ascii="Times New Roman" w:hAnsi="Times New Roman" w:cs="Times New Roman"/>
          <w:b/>
          <w:sz w:val="24"/>
          <w:szCs w:val="24"/>
        </w:rPr>
        <w:t>Консультации обучающихся, родителей и законных представителей обучающихся, педагогов колледжа проводятся по адресу город Сыктывкар, ул. Ленина, д. 63, кабинет 304.</w:t>
      </w:r>
    </w:p>
    <w:p w:rsidR="00DD4E46" w:rsidRPr="00DD4E46" w:rsidRDefault="00DD4E46" w:rsidP="00DD4E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E46">
        <w:rPr>
          <w:rFonts w:ascii="Times New Roman" w:hAnsi="Times New Roman" w:cs="Times New Roman"/>
          <w:b/>
          <w:sz w:val="24"/>
          <w:szCs w:val="24"/>
        </w:rPr>
        <w:t xml:space="preserve">Запись на консультации по телефону: 88(212) </w:t>
      </w:r>
      <w:r w:rsidR="001A0B2C">
        <w:rPr>
          <w:rFonts w:ascii="Times New Roman" w:hAnsi="Times New Roman" w:cs="Times New Roman"/>
          <w:b/>
          <w:sz w:val="24"/>
          <w:szCs w:val="24"/>
        </w:rPr>
        <w:t>24-07-28</w:t>
      </w:r>
      <w:bookmarkStart w:id="0" w:name="_GoBack"/>
      <w:bookmarkEnd w:id="0"/>
      <w:r w:rsidRPr="00DD4E46">
        <w:rPr>
          <w:rFonts w:ascii="Times New Roman" w:hAnsi="Times New Roman" w:cs="Times New Roman"/>
          <w:b/>
          <w:sz w:val="24"/>
          <w:szCs w:val="24"/>
        </w:rPr>
        <w:t>, добавочный номер 519</w:t>
      </w:r>
    </w:p>
    <w:p w:rsidR="00DD4E46" w:rsidRPr="0084353F" w:rsidRDefault="00DD4E46" w:rsidP="0084353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E46" w:rsidRPr="0084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7"/>
    <w:rsid w:val="00125741"/>
    <w:rsid w:val="00187A40"/>
    <w:rsid w:val="001A0B2C"/>
    <w:rsid w:val="001C372E"/>
    <w:rsid w:val="00480A67"/>
    <w:rsid w:val="0059682A"/>
    <w:rsid w:val="00615739"/>
    <w:rsid w:val="0084353F"/>
    <w:rsid w:val="00B363D2"/>
    <w:rsid w:val="00DD4E46"/>
    <w:rsid w:val="00E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2366"/>
  <w15:docId w15:val="{98232080-B806-4B3D-84F1-80A069F6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C3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21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5</cp:revision>
  <dcterms:created xsi:type="dcterms:W3CDTF">2020-09-17T06:37:00Z</dcterms:created>
  <dcterms:modified xsi:type="dcterms:W3CDTF">2024-02-03T11:07:00Z</dcterms:modified>
</cp:coreProperties>
</file>